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25BEA" w14:textId="2450283D" w:rsidR="000467B1" w:rsidRPr="000467B1" w:rsidRDefault="00814976" w:rsidP="000467B1">
      <w:r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5C32CCD4" wp14:editId="708BA232">
            <wp:simplePos x="0" y="0"/>
            <wp:positionH relativeFrom="margin">
              <wp:posOffset>-119380</wp:posOffset>
            </wp:positionH>
            <wp:positionV relativeFrom="margin">
              <wp:posOffset>-785495</wp:posOffset>
            </wp:positionV>
            <wp:extent cx="3533775" cy="1399540"/>
            <wp:effectExtent l="0" t="0" r="9525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sta pri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67B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651AD8" wp14:editId="32247F55">
                <wp:simplePos x="0" y="0"/>
                <wp:positionH relativeFrom="margin">
                  <wp:posOffset>3500755</wp:posOffset>
                </wp:positionH>
                <wp:positionV relativeFrom="margin">
                  <wp:posOffset>-718820</wp:posOffset>
                </wp:positionV>
                <wp:extent cx="3038475" cy="1381125"/>
                <wp:effectExtent l="0" t="0" r="28575" b="2857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5C22B" w14:textId="77777777" w:rsidR="00753E1C" w:rsidRDefault="00753E1C" w:rsidP="00753E1C">
                            <w:r>
                              <w:t>Kinderopvang Blije Kinderen</w:t>
                            </w:r>
                          </w:p>
                          <w:p w14:paraId="6986FACF" w14:textId="77777777" w:rsidR="00753E1C" w:rsidRDefault="00753E1C" w:rsidP="00753E1C">
                            <w:proofErr w:type="spellStart"/>
                            <w:r>
                              <w:t>Willemdreeslaan</w:t>
                            </w:r>
                            <w:proofErr w:type="spellEnd"/>
                            <w:r>
                              <w:t xml:space="preserve"> 66</w:t>
                            </w:r>
                          </w:p>
                          <w:p w14:paraId="7A50B588" w14:textId="77777777" w:rsidR="00753E1C" w:rsidRDefault="00753E1C" w:rsidP="00753E1C">
                            <w:r>
                              <w:t>4908 CC  Oosterhout</w:t>
                            </w:r>
                          </w:p>
                          <w:p w14:paraId="0551168D" w14:textId="77777777" w:rsidR="00753E1C" w:rsidRDefault="00753E1C" w:rsidP="00753E1C">
                            <w:r>
                              <w:t>http://kinderopvang-blije.kinderen.jouwweb.nl</w:t>
                            </w:r>
                          </w:p>
                          <w:p w14:paraId="12DAC151" w14:textId="77777777" w:rsidR="00753E1C" w:rsidRDefault="00753E1C" w:rsidP="00753E1C">
                            <w:r>
                              <w:t>kinderopvang.blije.kinderen@gmail.com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51AD8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75.65pt;margin-top:-56.6pt;width:239.25pt;height:10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hKtJgIAAEcEAAAOAAAAZHJzL2Uyb0RvYy54bWysU9tu2zAMfR+wfxD0vtjOZUmNOEWXLsOA&#10;7gK0+wBGlmMhsuhJSuzs60fJaZZdsIdhfhBEkzokzyGXt32j2VFap9AUPBulnEkjsFRmV/AvT5tX&#10;C86cB1OCRiMLfpKO365evlh2bS7HWKMupWUEYlzetQWvvW/zJHGilg24EbbSkLNC24An0+6S0kJH&#10;6I1Oxmn6OunQlq1FIZ2jv/eDk68iflVJ4T9VlZOe6YJTbT6eNp7bcCarJeQ7C22txLkM+IcqGlCG&#10;kl6g7sEDO1j1G1SjhEWHlR8JbBKsKiVk7IG6ydJfunmsoZWxFyLHtRea3P+DFR+Pny1TZcHH2Zwz&#10;Aw2J9CT3zh9hz8aBn651OYU9thTo+zfYk86xV9c+oNg7ZnBdg9nJO2uxqyWUVF8WXiZXTwccF0C2&#10;3QcsKQ0cPEagvrJNII/oYIROOp0u2sjeM0E/J+lkMZ3POBPkyyaLLBvPYg7In5+31vl3EhsWLgW3&#10;JH6Eh+OD86EcyJ9DQjaHWpUbpXU07G671pYdgQZlE78z+k9h2rCu4Dczyv13iDR+f4JolKeJ16op&#10;+OISBHng7a0p4zx6UHq4U8nanIkM3A0s+n7bn4XZYnkiSi0Ok02bSJca7TfOOprqgruvB7CSM/3e&#10;kCw32XQa1iAa09l8TIa99myvPWAEQRXcczZc1z6uTmjd4B3JV6lIbNB5qORcK01r5Pu8WWEdru0Y&#10;9WP/V98BAAD//wMAUEsDBBQABgAIAAAAIQCLBppB4gAAAA0BAAAPAAAAZHJzL2Rvd25yZXYueG1s&#10;TI/LTsMwEEX3SPyDNUhsUOs82tKGOBVCAtEdFARbN54mEfY42G4a/h5nBbsZzdGdc8vtaDQb0PnO&#10;koB0ngBDqq3qqBHw/vY4WwPzQZKS2hIK+EEP2+ryopSFsmd6xWEfGhZDyBdSQBtCX3Du6xaN9HPb&#10;I8Xb0TojQ1xdw5WT5xhuNM+SZMWN7Ch+aGWPDy3WX/uTEbBePA+ffpe/fNSro96Em9vh6dsJcX01&#10;3t8BCziGPxgm/agOVXQ62BMpz7SA5TLNIypglqZ5BmxCkmwT6xymaZEDr0r+v0X1CwAA//8DAFBL&#10;AQItABQABgAIAAAAIQC2gziS/gAAAOEBAAATAAAAAAAAAAAAAAAAAAAAAABbQ29udGVudF9UeXBl&#10;c10ueG1sUEsBAi0AFAAGAAgAAAAhADj9If/WAAAAlAEAAAsAAAAAAAAAAAAAAAAALwEAAF9yZWxz&#10;Ly5yZWxzUEsBAi0AFAAGAAgAAAAhAD3qEq0mAgAARwQAAA4AAAAAAAAAAAAAAAAALgIAAGRycy9l&#10;Mm9Eb2MueG1sUEsBAi0AFAAGAAgAAAAhAIsGmkHiAAAADQEAAA8AAAAAAAAAAAAAAAAAgAQAAGRy&#10;cy9kb3ducmV2LnhtbFBLBQYAAAAABAAEAPMAAACPBQAAAAA=&#10;">
                <v:textbox>
                  <w:txbxContent>
                    <w:p w14:paraId="7ED5C22B" w14:textId="77777777" w:rsidR="00753E1C" w:rsidRDefault="00753E1C" w:rsidP="00753E1C">
                      <w:r>
                        <w:t>Kinderopvang Blije Kinderen</w:t>
                      </w:r>
                    </w:p>
                    <w:p w14:paraId="6986FACF" w14:textId="77777777" w:rsidR="00753E1C" w:rsidRDefault="00753E1C" w:rsidP="00753E1C">
                      <w:proofErr w:type="spellStart"/>
                      <w:r>
                        <w:t>Willemdreeslaan</w:t>
                      </w:r>
                      <w:proofErr w:type="spellEnd"/>
                      <w:r>
                        <w:t xml:space="preserve"> 66</w:t>
                      </w:r>
                    </w:p>
                    <w:p w14:paraId="7A50B588" w14:textId="77777777" w:rsidR="00753E1C" w:rsidRDefault="00753E1C" w:rsidP="00753E1C">
                      <w:r>
                        <w:t>4908 CC  Oosterhout</w:t>
                      </w:r>
                    </w:p>
                    <w:p w14:paraId="0551168D" w14:textId="77777777" w:rsidR="00753E1C" w:rsidRDefault="00753E1C" w:rsidP="00753E1C">
                      <w:r>
                        <w:t>http://kinderopvang-blije.kinderen.jouwweb.nl</w:t>
                      </w:r>
                    </w:p>
                    <w:p w14:paraId="12DAC151" w14:textId="77777777" w:rsidR="00753E1C" w:rsidRDefault="00753E1C" w:rsidP="00753E1C">
                      <w:r>
                        <w:t>kinderopvang.blije.kinderen@gmail.com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467B1" w:rsidRPr="000467B1">
        <w:rPr>
          <w:b/>
        </w:rPr>
        <w:t>Bijlage C - Medicijnverklaring.</w:t>
      </w:r>
    </w:p>
    <w:p w14:paraId="156D1ABE" w14:textId="77777777" w:rsidR="000467B1" w:rsidRPr="000467B1" w:rsidRDefault="000467B1" w:rsidP="000467B1">
      <w:pPr>
        <w:rPr>
          <w:b/>
          <w:sz w:val="28"/>
          <w:szCs w:val="28"/>
        </w:rPr>
      </w:pPr>
      <w:r w:rsidRPr="000467B1">
        <w:rPr>
          <w:b/>
          <w:sz w:val="28"/>
          <w:szCs w:val="28"/>
        </w:rPr>
        <w:t>Medicijnverklaring</w:t>
      </w:r>
    </w:p>
    <w:p w14:paraId="15A7B2BC" w14:textId="77777777" w:rsidR="000467B1" w:rsidRDefault="000467B1" w:rsidP="000467B1">
      <w:r>
        <w:t>Hierbij verzoek ik, ouder/verzorger van ….....................................................................(naam kind) mijn kind tijdens de opvang op de hieronder beschreven manier een geneesmiddel/zelfzorgmiddel toe te dienen.</w:t>
      </w:r>
    </w:p>
    <w:p w14:paraId="5D808341" w14:textId="77777777" w:rsidR="000467B1" w:rsidRDefault="000467B1" w:rsidP="000467B1">
      <w:r>
        <w:t>Het medicijn/zelfzorgmiddel:...............................................(naam medicijn)</w:t>
      </w:r>
    </w:p>
    <w:p w14:paraId="26382DDB" w14:textId="77777777" w:rsidR="000467B1" w:rsidRDefault="000467B1" w:rsidP="000467B1">
      <w:r>
        <w:t>Periode van gebruik:</w:t>
      </w:r>
    </w:p>
    <w:p w14:paraId="5443EAD9" w14:textId="77777777" w:rsidR="000467B1" w:rsidRDefault="000467B1" w:rsidP="000467B1">
      <w:pPr>
        <w:pStyle w:val="Lijstalinea"/>
        <w:numPr>
          <w:ilvl w:val="0"/>
          <w:numId w:val="3"/>
        </w:numPr>
      </w:pPr>
      <w:r>
        <w:t>Eenmalig, op …...............</w:t>
      </w:r>
    </w:p>
    <w:p w14:paraId="4C955AD4" w14:textId="77777777" w:rsidR="000467B1" w:rsidRDefault="000467B1" w:rsidP="000467B1">
      <w:pPr>
        <w:pStyle w:val="Lijstalinea"/>
      </w:pPr>
    </w:p>
    <w:p w14:paraId="18CA423F" w14:textId="77777777" w:rsidR="000467B1" w:rsidRDefault="000467B1" w:rsidP="000467B1">
      <w:pPr>
        <w:pStyle w:val="Lijstalinea"/>
        <w:numPr>
          <w:ilvl w:val="0"/>
          <w:numId w:val="3"/>
        </w:numPr>
      </w:pPr>
      <w:r>
        <w:t>van: …......... tot: …..............</w:t>
      </w:r>
    </w:p>
    <w:p w14:paraId="225C2C73" w14:textId="77777777" w:rsidR="000467B1" w:rsidRDefault="000467B1" w:rsidP="000467B1">
      <w:pPr>
        <w:pStyle w:val="Lijstalinea"/>
      </w:pPr>
    </w:p>
    <w:p w14:paraId="45220F25" w14:textId="77777777" w:rsidR="000467B1" w:rsidRDefault="000467B1" w:rsidP="000467B1">
      <w:pPr>
        <w:pStyle w:val="Lijstalinea"/>
        <w:numPr>
          <w:ilvl w:val="0"/>
          <w:numId w:val="3"/>
        </w:numPr>
      </w:pPr>
      <w:r>
        <w:t>van: …......... tot nader opzegging vraagouder</w:t>
      </w:r>
    </w:p>
    <w:p w14:paraId="46ABD057" w14:textId="77777777" w:rsidR="000467B1" w:rsidRDefault="000467B1" w:rsidP="000467B1">
      <w:r>
        <w:t>Het kind krijgt dit medicijn als behandeling voor: …......................................................................................................................</w:t>
      </w:r>
    </w:p>
    <w:p w14:paraId="48646189" w14:textId="77777777" w:rsidR="000467B1" w:rsidRDefault="000467B1" w:rsidP="000467B1">
      <w:r>
        <w:t>Momenten van toedienen:</w:t>
      </w:r>
    </w:p>
    <w:p w14:paraId="4DFEACFF" w14:textId="77777777" w:rsidR="000467B1" w:rsidRDefault="000467B1" w:rsidP="000467B1">
      <w:pPr>
        <w:pStyle w:val="Lijstalinea"/>
        <w:numPr>
          <w:ilvl w:val="0"/>
          <w:numId w:val="4"/>
        </w:numPr>
      </w:pPr>
      <w:r>
        <w:t>Op gezette tijd namelijk:  ……………………………………………………………….</w:t>
      </w:r>
    </w:p>
    <w:p w14:paraId="3E3F7F83" w14:textId="77777777" w:rsidR="000467B1" w:rsidRDefault="000467B1" w:rsidP="000467B1">
      <w:pPr>
        <w:pStyle w:val="Lijstalinea"/>
        <w:numPr>
          <w:ilvl w:val="0"/>
          <w:numId w:val="4"/>
        </w:numPr>
      </w:pPr>
      <w:r>
        <w:t xml:space="preserve">In bepaalde situaties, </w:t>
      </w:r>
      <w:r w:rsidRPr="000467B1">
        <w:t>namelijk</w:t>
      </w:r>
      <w:r>
        <w:t>:  …......................................................</w:t>
      </w:r>
    </w:p>
    <w:p w14:paraId="250BAC5E" w14:textId="77777777" w:rsidR="000467B1" w:rsidRDefault="000467B1" w:rsidP="000467B1">
      <w:pPr>
        <w:tabs>
          <w:tab w:val="left" w:pos="2070"/>
        </w:tabs>
      </w:pPr>
      <w:r>
        <w:tab/>
      </w:r>
    </w:p>
    <w:p w14:paraId="4BE05B94" w14:textId="77777777" w:rsidR="000467B1" w:rsidRDefault="000467B1" w:rsidP="000467B1">
      <w:pPr>
        <w:tabs>
          <w:tab w:val="left" w:pos="2070"/>
        </w:tabs>
      </w:pPr>
      <w:r>
        <w:t>Wijze van toediening: …........................................(bv. Via mond, neus, oor, oog of huid)</w:t>
      </w:r>
    </w:p>
    <w:p w14:paraId="792616E7" w14:textId="77777777" w:rsidR="000467B1" w:rsidRDefault="000467B1" w:rsidP="000467B1">
      <w:r>
        <w:t>Dosering: ….....................................................(bv. Aantal druppels, zalf dik of dun smeren)</w:t>
      </w:r>
    </w:p>
    <w:p w14:paraId="45498977" w14:textId="77777777" w:rsidR="000467B1" w:rsidRDefault="000467B1" w:rsidP="000467B1">
      <w:r>
        <w:t>Bijzondere aanwijzingen: ( bv voor/tijdens/na de maaltijd)</w:t>
      </w:r>
    </w:p>
    <w:p w14:paraId="312B6349" w14:textId="77777777" w:rsidR="000467B1" w:rsidRDefault="000467B1" w:rsidP="000467B1"/>
    <w:p w14:paraId="688CC52E" w14:textId="77777777" w:rsidR="000467B1" w:rsidRDefault="000467B1" w:rsidP="000467B1">
      <w:r>
        <w:t>De gastouder kan bij twijfel, onduidelijkheid of noodsituatie contact opnemen met de vraagouder.</w:t>
      </w:r>
    </w:p>
    <w:p w14:paraId="7B75517F" w14:textId="77777777" w:rsidR="000467B1" w:rsidRDefault="000467B1" w:rsidP="000467B1"/>
    <w:p w14:paraId="5EC46288" w14:textId="77777777" w:rsidR="000467B1" w:rsidRDefault="000467B1" w:rsidP="000467B1">
      <w:r>
        <w:t>De gastouder is niet aansprakelijk voor de eventuele bijwerkingen en/of gevolgen die optreden als gevolg van eventueel wel of niet toedienen van de medicijnen.</w:t>
      </w:r>
    </w:p>
    <w:p w14:paraId="2F04DCBD" w14:textId="77777777" w:rsidR="000467B1" w:rsidRDefault="000467B1" w:rsidP="000467B1"/>
    <w:p w14:paraId="689516A0" w14:textId="77777777" w:rsidR="000467B1" w:rsidRDefault="000467B1" w:rsidP="000467B1">
      <w:r>
        <w:t xml:space="preserve">Naam +Handtekening ouder/verzorger </w:t>
      </w:r>
      <w:r w:rsidR="004F444B">
        <w:t xml:space="preserve">                                        </w:t>
      </w:r>
      <w:r>
        <w:t>Naam + Handtekening gastouder</w:t>
      </w:r>
    </w:p>
    <w:p w14:paraId="3A91DB68" w14:textId="77777777" w:rsidR="000467B1" w:rsidRDefault="000467B1" w:rsidP="000467B1"/>
    <w:p w14:paraId="089AF21C" w14:textId="77777777" w:rsidR="004B417E" w:rsidRDefault="000467B1" w:rsidP="000467B1">
      <w:r>
        <w:t xml:space="preserve">-------------------------------------------- </w:t>
      </w:r>
      <w:r w:rsidR="004F444B">
        <w:t xml:space="preserve">                                                  </w:t>
      </w:r>
      <w:r>
        <w:t>---------------------------------------</w:t>
      </w:r>
    </w:p>
    <w:p w14:paraId="3B46E108" w14:textId="77777777" w:rsidR="004F444B" w:rsidRDefault="004F444B" w:rsidP="000467B1"/>
    <w:p w14:paraId="2933C6FA" w14:textId="77777777" w:rsidR="004F444B" w:rsidRDefault="004F444B" w:rsidP="000467B1">
      <w:r w:rsidRPr="004F444B">
        <w:rPr>
          <w:highlight w:val="yellow"/>
        </w:rPr>
        <w:t xml:space="preserve">Registratie nummer LKR: 175216265    KVK </w:t>
      </w:r>
      <w:proofErr w:type="spellStart"/>
      <w:r w:rsidRPr="004F444B">
        <w:rPr>
          <w:highlight w:val="yellow"/>
        </w:rPr>
        <w:t>nr</w:t>
      </w:r>
      <w:proofErr w:type="spellEnd"/>
      <w:r w:rsidRPr="004F444B">
        <w:rPr>
          <w:highlight w:val="yellow"/>
        </w:rPr>
        <w:t>: 65445880</w:t>
      </w:r>
    </w:p>
    <w:sectPr w:rsidR="004F44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6A4AEE" w14:textId="77777777" w:rsidR="00BE6EE4" w:rsidRDefault="00BE6EE4" w:rsidP="000467B1">
      <w:pPr>
        <w:spacing w:after="0" w:line="240" w:lineRule="auto"/>
      </w:pPr>
      <w:r>
        <w:separator/>
      </w:r>
    </w:p>
  </w:endnote>
  <w:endnote w:type="continuationSeparator" w:id="0">
    <w:p w14:paraId="28B6E606" w14:textId="77777777" w:rsidR="00BE6EE4" w:rsidRDefault="00BE6EE4" w:rsidP="00046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55987" w14:textId="77777777" w:rsidR="000467B1" w:rsidRDefault="000467B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081D7" w14:textId="77777777" w:rsidR="000467B1" w:rsidRDefault="000467B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B8DAE" w14:textId="77777777" w:rsidR="000467B1" w:rsidRDefault="000467B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0D391" w14:textId="77777777" w:rsidR="00BE6EE4" w:rsidRDefault="00BE6EE4" w:rsidP="000467B1">
      <w:pPr>
        <w:spacing w:after="0" w:line="240" w:lineRule="auto"/>
      </w:pPr>
      <w:r>
        <w:separator/>
      </w:r>
    </w:p>
  </w:footnote>
  <w:footnote w:type="continuationSeparator" w:id="0">
    <w:p w14:paraId="1191DC24" w14:textId="77777777" w:rsidR="00BE6EE4" w:rsidRDefault="00BE6EE4" w:rsidP="00046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6B1E6" w14:textId="77777777" w:rsidR="000467B1" w:rsidRDefault="00BE6EE4">
    <w:pPr>
      <w:pStyle w:val="Koptekst"/>
    </w:pPr>
    <w:r>
      <w:rPr>
        <w:noProof/>
        <w:lang w:eastAsia="nl-NL"/>
      </w:rPr>
      <w:pict w14:anchorId="15F762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313797" o:spid="_x0000_s2050" type="#_x0000_t75" style="position:absolute;margin-left:0;margin-top:0;width:453.6pt;height:229.05pt;z-index:-251657216;mso-position-horizontal:center;mso-position-horizontal-relative:margin;mso-position-vertical:center;mso-position-vertical-relative:margin" o:allowincell="f">
          <v:imagedata r:id="rId1" o:title="regenboog 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085E0" w14:textId="77777777" w:rsidR="000467B1" w:rsidRDefault="00BE6EE4">
    <w:pPr>
      <w:pStyle w:val="Koptekst"/>
    </w:pPr>
    <w:r>
      <w:rPr>
        <w:noProof/>
        <w:lang w:eastAsia="nl-NL"/>
      </w:rPr>
      <w:pict w14:anchorId="4E796B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313798" o:spid="_x0000_s2051" type="#_x0000_t75" style="position:absolute;margin-left:0;margin-top:0;width:453.6pt;height:229.05pt;z-index:-251656192;mso-position-horizontal:center;mso-position-horizontal-relative:margin;mso-position-vertical:center;mso-position-vertical-relative:margin" o:allowincell="f">
          <v:imagedata r:id="rId1" o:title="regenboog 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A3889" w14:textId="77777777" w:rsidR="000467B1" w:rsidRDefault="00BE6EE4">
    <w:pPr>
      <w:pStyle w:val="Koptekst"/>
    </w:pPr>
    <w:r>
      <w:rPr>
        <w:noProof/>
        <w:lang w:eastAsia="nl-NL"/>
      </w:rPr>
      <w:pict w14:anchorId="232C8A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313796" o:spid="_x0000_s2049" type="#_x0000_t75" style="position:absolute;margin-left:0;margin-top:0;width:453.6pt;height:229.05pt;z-index:-251658240;mso-position-horizontal:center;mso-position-horizontal-relative:margin;mso-position-vertical:center;mso-position-vertical-relative:margin" o:allowincell="f">
          <v:imagedata r:id="rId1" o:title="regenboog 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469.5pt;height:237pt" o:bullet="t">
        <v:imagedata r:id="rId1" o:title="regenboog 3"/>
      </v:shape>
    </w:pict>
  </w:numPicBullet>
  <w:abstractNum w:abstractNumId="0" w15:restartNumberingAfterBreak="0">
    <w:nsid w:val="4D5E4DCC"/>
    <w:multiLevelType w:val="hybridMultilevel"/>
    <w:tmpl w:val="ADAE6974"/>
    <w:lvl w:ilvl="0" w:tplc="031248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41D89"/>
    <w:multiLevelType w:val="hybridMultilevel"/>
    <w:tmpl w:val="738644C0"/>
    <w:lvl w:ilvl="0" w:tplc="031248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B1C94"/>
    <w:multiLevelType w:val="hybridMultilevel"/>
    <w:tmpl w:val="504E33E0"/>
    <w:lvl w:ilvl="0" w:tplc="031248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22A91"/>
    <w:multiLevelType w:val="hybridMultilevel"/>
    <w:tmpl w:val="0EE00738"/>
    <w:lvl w:ilvl="0" w:tplc="031248D6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E1C"/>
    <w:rsid w:val="000467B1"/>
    <w:rsid w:val="004F444B"/>
    <w:rsid w:val="00753E1C"/>
    <w:rsid w:val="00814976"/>
    <w:rsid w:val="008E303A"/>
    <w:rsid w:val="00BE6EE4"/>
    <w:rsid w:val="00E25608"/>
    <w:rsid w:val="00EA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E00A2D"/>
  <w15:chartTrackingRefBased/>
  <w15:docId w15:val="{E273D14A-A8D9-452E-8902-261460E6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46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67B1"/>
  </w:style>
  <w:style w:type="paragraph" w:styleId="Voettekst">
    <w:name w:val="footer"/>
    <w:basedOn w:val="Standaard"/>
    <w:link w:val="VoettekstChar"/>
    <w:uiPriority w:val="99"/>
    <w:unhideWhenUsed/>
    <w:rsid w:val="00046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67B1"/>
  </w:style>
  <w:style w:type="paragraph" w:styleId="Lijstalinea">
    <w:name w:val="List Paragraph"/>
    <w:basedOn w:val="Standaard"/>
    <w:uiPriority w:val="34"/>
    <w:qFormat/>
    <w:rsid w:val="00046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258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van Ravenstein</dc:creator>
  <cp:keywords/>
  <dc:description/>
  <cp:lastModifiedBy>Corrina van der Mierden</cp:lastModifiedBy>
  <cp:revision>4</cp:revision>
  <dcterms:created xsi:type="dcterms:W3CDTF">2016-09-05T14:31:00Z</dcterms:created>
  <dcterms:modified xsi:type="dcterms:W3CDTF">2020-05-25T09:55:00Z</dcterms:modified>
</cp:coreProperties>
</file>